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DA" w:rsidRPr="00877DF5" w:rsidRDefault="00877DF5" w:rsidP="00656F48">
      <w:pPr>
        <w:spacing w:after="0" w:line="240" w:lineRule="auto"/>
        <w:jc w:val="center"/>
        <w:rPr>
          <w:b/>
          <w:sz w:val="32"/>
        </w:rPr>
      </w:pPr>
      <w:r w:rsidRPr="00877DF5">
        <w:rPr>
          <w:b/>
          <w:sz w:val="32"/>
        </w:rPr>
        <w:t xml:space="preserve">RELAÇÃO DOS CANDIDATOS </w:t>
      </w:r>
      <w:r>
        <w:rPr>
          <w:b/>
          <w:sz w:val="32"/>
        </w:rPr>
        <w:t>QUE TIVERAM SUAS INSCRIÇ</w:t>
      </w:r>
      <w:r w:rsidR="00656F48">
        <w:rPr>
          <w:b/>
          <w:sz w:val="32"/>
        </w:rPr>
        <w:t>Õ</w:t>
      </w:r>
      <w:r>
        <w:rPr>
          <w:b/>
          <w:sz w:val="32"/>
        </w:rPr>
        <w:t>ES HOMOLOGADAS PARA A SEGUNDA ETAPA</w:t>
      </w:r>
      <w:r w:rsidRPr="00877DF5">
        <w:rPr>
          <w:b/>
          <w:sz w:val="32"/>
        </w:rPr>
        <w:t xml:space="preserve"> </w:t>
      </w:r>
      <w:r>
        <w:rPr>
          <w:b/>
          <w:sz w:val="32"/>
        </w:rPr>
        <w:t xml:space="preserve">DO PROCESSO SELETIVO DO MESTRADO E DOUTORADO </w:t>
      </w:r>
      <w:r w:rsidR="00656F48">
        <w:rPr>
          <w:b/>
          <w:sz w:val="32"/>
        </w:rPr>
        <w:t>COM</w:t>
      </w:r>
      <w:r w:rsidRPr="00877DF5">
        <w:rPr>
          <w:b/>
          <w:sz w:val="32"/>
        </w:rPr>
        <w:t xml:space="preserve"> INGRESSO NO SEGUNDO SEMESTRE DE 2017</w:t>
      </w:r>
      <w:r w:rsidR="00656F48">
        <w:rPr>
          <w:b/>
          <w:sz w:val="32"/>
        </w:rPr>
        <w:t>.</w:t>
      </w:r>
      <w:bookmarkStart w:id="0" w:name="_GoBack"/>
      <w:bookmarkEnd w:id="0"/>
    </w:p>
    <w:p w:rsidR="00877DF5" w:rsidRDefault="00877DF5" w:rsidP="00656F48">
      <w:pPr>
        <w:spacing w:after="0" w:line="240" w:lineRule="auto"/>
      </w:pPr>
    </w:p>
    <w:tbl>
      <w:tblPr>
        <w:tblW w:w="738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409"/>
      </w:tblGrid>
      <w:tr w:rsidR="00877DF5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877DF5" w:rsidRPr="00877DF5" w:rsidRDefault="00656F48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>Nome do C</w:t>
            </w:r>
            <w:r w:rsidR="00877DF5" w:rsidRPr="00877DF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>andidato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 xml:space="preserve"> – Mestrado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877DF5" w:rsidRPr="00877DF5" w:rsidRDefault="00877DF5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>CPF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Agnes Angélica Guedes de Barros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7161739489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Alberto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Franklly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da Silva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8164898406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Andréa Rodrigues de Oliveira Barboza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1378064429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Ane Caroline Carvalho Cavalcante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8278045470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Cli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nt Wayne Araújo da Silva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10246752467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Deurimar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Herênio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Gonçalves Júnior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4494569356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Eduardo Henrique Barros Lopes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3980482405</w:t>
            </w:r>
          </w:p>
        </w:tc>
      </w:tr>
      <w:tr w:rsidR="009602DB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</w:tcPr>
          <w:p w:rsidR="009602DB" w:rsidRPr="00877DF5" w:rsidRDefault="009602DB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Eliedson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Cabral Barbosa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602DB" w:rsidRPr="00877DF5" w:rsidRDefault="00656F48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05697277407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Elifas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Soares dos Santos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09325894483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Felipe Pessoa da Silva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6513927480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Fernanda Freitas Souza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9015641412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Jerfferson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Ferreira d</w:t>
            </w: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a Costa Lima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8790536401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Mahyne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Cleia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Albino Guedes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9272338433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Maria Caroline Gonçalves Lins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10679338403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Nelson Henrique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Maganhoto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7437631652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Ricardo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Felicio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3835201182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Ruana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Carolina Cabral da Silva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9862569433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Valdênia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Moreira d</w:t>
            </w: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e Oliveira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7340657444</w:t>
            </w:r>
          </w:p>
        </w:tc>
      </w:tr>
      <w:tr w:rsidR="00A640B7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Veruska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Carla Ático Braga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640B7" w:rsidRPr="00877DF5" w:rsidRDefault="00A640B7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7654457430</w:t>
            </w:r>
          </w:p>
        </w:tc>
      </w:tr>
      <w:tr w:rsidR="00877DF5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877DF5" w:rsidRPr="00877DF5" w:rsidRDefault="00877DF5" w:rsidP="00877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877DF5" w:rsidRPr="00877DF5" w:rsidRDefault="00877DF5" w:rsidP="00877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</w:p>
        </w:tc>
      </w:tr>
    </w:tbl>
    <w:p w:rsidR="00877DF5" w:rsidRDefault="00656F48">
      <w:proofErr w:type="gramStart"/>
      <w:r>
        <w:t>0</w:t>
      </w:r>
      <w:proofErr w:type="gramEnd"/>
    </w:p>
    <w:tbl>
      <w:tblPr>
        <w:tblW w:w="73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409"/>
      </w:tblGrid>
      <w:tr w:rsidR="00877DF5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F5" w:rsidRPr="00877DF5" w:rsidRDefault="00656F48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>Nome do C</w:t>
            </w:r>
            <w:r w:rsidR="00877DF5" w:rsidRPr="00877DF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>andidato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 xml:space="preserve"> – Doutorado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F5" w:rsidRPr="00877DF5" w:rsidRDefault="00877DF5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t-BR"/>
              </w:rPr>
              <w:t>CPF</w:t>
            </w:r>
          </w:p>
        </w:tc>
      </w:tr>
      <w:tr w:rsidR="00A640B7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Antonio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Elton da Silva Costa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4882525470</w:t>
            </w:r>
          </w:p>
        </w:tc>
      </w:tr>
      <w:tr w:rsidR="00A640B7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Jackeline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Terto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da Silva Santana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9764006426</w:t>
            </w:r>
          </w:p>
        </w:tc>
      </w:tr>
      <w:tr w:rsidR="00A640B7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Paloma Clementino d</w:t>
            </w: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a Cruz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Lubarino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5904212470</w:t>
            </w:r>
          </w:p>
        </w:tc>
      </w:tr>
      <w:tr w:rsidR="00A640B7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Sergio Rogerio Alves de Santana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8884929440</w:t>
            </w:r>
          </w:p>
        </w:tc>
      </w:tr>
      <w:tr w:rsidR="00A640B7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Taciana Lopes da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4407005408</w:t>
            </w:r>
          </w:p>
        </w:tc>
      </w:tr>
      <w:tr w:rsidR="00A640B7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Thiago Viana Oliveira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B7" w:rsidRPr="00877DF5" w:rsidRDefault="00A640B7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93959354215</w:t>
            </w:r>
          </w:p>
        </w:tc>
      </w:tr>
      <w:tr w:rsidR="00877DF5" w:rsidRPr="00877DF5" w:rsidTr="00656F48">
        <w:trPr>
          <w:trHeight w:val="31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F5" w:rsidRPr="00877DF5" w:rsidRDefault="00877DF5" w:rsidP="00656F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F5" w:rsidRPr="00877DF5" w:rsidRDefault="00877DF5" w:rsidP="0065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</w:p>
        </w:tc>
      </w:tr>
    </w:tbl>
    <w:p w:rsidR="00877DF5" w:rsidRPr="00656F48" w:rsidRDefault="00877DF5" w:rsidP="00656F48">
      <w:pPr>
        <w:spacing w:after="0"/>
        <w:jc w:val="center"/>
      </w:pPr>
    </w:p>
    <w:p w:rsidR="00656F48" w:rsidRPr="00656F48" w:rsidRDefault="00656F48" w:rsidP="00656F48">
      <w:pPr>
        <w:spacing w:after="0"/>
        <w:jc w:val="center"/>
        <w:rPr>
          <w:b/>
          <w:sz w:val="28"/>
        </w:rPr>
      </w:pPr>
      <w:r w:rsidRPr="00656F48">
        <w:rPr>
          <w:b/>
          <w:sz w:val="28"/>
        </w:rPr>
        <w:t>Aguardando documentação</w:t>
      </w:r>
    </w:p>
    <w:tbl>
      <w:tblPr>
        <w:tblW w:w="738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409"/>
      </w:tblGrid>
      <w:tr w:rsidR="00656F48" w:rsidRPr="00877DF5" w:rsidTr="00656F48">
        <w:trPr>
          <w:trHeight w:val="288"/>
          <w:jc w:val="center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656F48" w:rsidRPr="00877DF5" w:rsidRDefault="00656F48" w:rsidP="00691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Deurimar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Herênio</w:t>
            </w:r>
            <w:proofErr w:type="spellEnd"/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 xml:space="preserve"> Gonçalves Júnior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56F48" w:rsidRPr="00877DF5" w:rsidRDefault="00656F48" w:rsidP="00691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</w:pPr>
            <w:r w:rsidRPr="00877DF5">
              <w:rPr>
                <w:rFonts w:ascii="Calibri" w:eastAsia="Times New Roman" w:hAnsi="Calibri" w:cs="Times New Roman"/>
                <w:color w:val="000000"/>
                <w:szCs w:val="24"/>
                <w:lang w:eastAsia="pt-BR"/>
              </w:rPr>
              <w:t>4494569356</w:t>
            </w:r>
          </w:p>
        </w:tc>
      </w:tr>
    </w:tbl>
    <w:p w:rsidR="00656F48" w:rsidRDefault="00656F48"/>
    <w:sectPr w:rsidR="00656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F5"/>
    <w:rsid w:val="00656F48"/>
    <w:rsid w:val="00877DF5"/>
    <w:rsid w:val="009602DB"/>
    <w:rsid w:val="00A640B7"/>
    <w:rsid w:val="00E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Bernadete</dc:creator>
  <cp:lastModifiedBy>Bernadete</cp:lastModifiedBy>
  <cp:revision>2</cp:revision>
  <dcterms:created xsi:type="dcterms:W3CDTF">2017-05-30T19:11:00Z</dcterms:created>
  <dcterms:modified xsi:type="dcterms:W3CDTF">2017-05-30T19:11:00Z</dcterms:modified>
</cp:coreProperties>
</file>